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CE6" w:rsidRDefault="00000000">
      <w:pPr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附件</w:t>
      </w:r>
    </w:p>
    <w:p w:rsidR="00960CE6" w:rsidRDefault="00960CE6">
      <w:pPr>
        <w:rPr>
          <w:rFonts w:ascii="黑体" w:eastAsia="黑体" w:hAnsi="黑体" w:cs="黑体"/>
          <w:sz w:val="32"/>
          <w:szCs w:val="32"/>
        </w:rPr>
      </w:pPr>
    </w:p>
    <w:tbl>
      <w:tblPr>
        <w:tblW w:w="76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20"/>
        <w:gridCol w:w="1288"/>
        <w:gridCol w:w="990"/>
        <w:gridCol w:w="1568"/>
        <w:gridCol w:w="1237"/>
        <w:gridCol w:w="908"/>
      </w:tblGrid>
      <w:tr w:rsidR="00960CE6">
        <w:trPr>
          <w:trHeight w:val="6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0CE6" w:rsidRDefault="00960CE6">
            <w:pPr>
              <w:widowControl/>
              <w:jc w:val="left"/>
              <w:textAlignment w:val="bottom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0CE6" w:rsidRDefault="00960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0CE6" w:rsidRDefault="00960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0CE6" w:rsidRDefault="00960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0CE6" w:rsidRDefault="00960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0CE6" w:rsidRDefault="00960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0CE6">
        <w:trPr>
          <w:trHeight w:val="880"/>
        </w:trPr>
        <w:tc>
          <w:tcPr>
            <w:tcW w:w="7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0CE6" w:rsidRDefault="0000000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河南省人大常委会办公厅2024年考试录用公务员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br/>
              <w:t>递补参加面试资格确认人员名单</w:t>
            </w:r>
          </w:p>
        </w:tc>
      </w:tr>
      <w:tr w:rsidR="00960CE6">
        <w:trPr>
          <w:trHeight w:val="8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E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招录单位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E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职位代码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E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E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E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笔试成绩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E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名次</w:t>
            </w:r>
          </w:p>
        </w:tc>
      </w:tr>
      <w:tr w:rsidR="00960CE6">
        <w:trPr>
          <w:trHeight w:val="60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E6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 w:val="24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4"/>
                <w:lang w:bidi="ar"/>
              </w:rPr>
              <w:t>省人民代表大会常务委员会办公厅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0CE6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30002011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E6" w:rsidRDefault="00000000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 w:val="24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4"/>
                <w:lang w:bidi="ar"/>
              </w:rPr>
              <w:t>胡耀文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0CE6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40118140222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0CE6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61.3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0CE6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960CE6">
        <w:trPr>
          <w:trHeight w:val="60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E6" w:rsidRDefault="00960CE6">
            <w:pPr>
              <w:jc w:val="center"/>
              <w:rPr>
                <w:rFonts w:ascii="方正书宋_GBK" w:eastAsia="方正书宋_GBK" w:hAnsi="方正书宋_GBK" w:cs="方正书宋_GBK"/>
                <w:color w:val="000000"/>
                <w:sz w:val="24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0CE6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30002021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E6" w:rsidRDefault="00000000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 w:val="24"/>
              </w:rPr>
            </w:pPr>
            <w:proofErr w:type="gramStart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4"/>
                <w:lang w:bidi="ar"/>
              </w:rPr>
              <w:t>徐夏男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0CE6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40112013013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0CE6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65.65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0CE6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960CE6">
        <w:trPr>
          <w:trHeight w:val="60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E6" w:rsidRDefault="00960CE6">
            <w:pPr>
              <w:jc w:val="center"/>
              <w:rPr>
                <w:rFonts w:ascii="方正书宋_GBK" w:eastAsia="方正书宋_GBK" w:hAnsi="方正书宋_GBK" w:cs="方正书宋_GBK"/>
                <w:color w:val="000000"/>
                <w:sz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0CE6" w:rsidRDefault="00960CE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E6" w:rsidRDefault="00000000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 w:val="24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4"/>
                <w:lang w:bidi="ar"/>
              </w:rPr>
              <w:t>朱妍洁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0CE6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40118111930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0CE6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65.45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0CE6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8</w:t>
            </w:r>
          </w:p>
        </w:tc>
      </w:tr>
    </w:tbl>
    <w:p w:rsidR="00960CE6" w:rsidRDefault="00960CE6" w:rsidP="007C44B2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960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书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CE6"/>
    <w:rsid w:val="0ADA7ED7"/>
    <w:rsid w:val="3BFE7628"/>
    <w:rsid w:val="489E3A2C"/>
    <w:rsid w:val="5D494F7E"/>
    <w:rsid w:val="5EFF6118"/>
    <w:rsid w:val="5F37C6E2"/>
    <w:rsid w:val="67F84843"/>
    <w:rsid w:val="6E2F1214"/>
    <w:rsid w:val="6F1756B4"/>
    <w:rsid w:val="6F7FA457"/>
    <w:rsid w:val="7774705E"/>
    <w:rsid w:val="7BB7043E"/>
    <w:rsid w:val="7FB5D548"/>
    <w:rsid w:val="7FDFCAA5"/>
    <w:rsid w:val="7FEF636C"/>
    <w:rsid w:val="7FF74AF4"/>
    <w:rsid w:val="9C3F4C59"/>
    <w:rsid w:val="BAF56AA0"/>
    <w:rsid w:val="BBFE8BB8"/>
    <w:rsid w:val="BDF9E7E7"/>
    <w:rsid w:val="BF7E3E9C"/>
    <w:rsid w:val="BFEDA923"/>
    <w:rsid w:val="DDFFCC16"/>
    <w:rsid w:val="DFBB31C5"/>
    <w:rsid w:val="E5CF2FBA"/>
    <w:rsid w:val="EBBFF568"/>
    <w:rsid w:val="EE79AA65"/>
    <w:rsid w:val="F79EC870"/>
    <w:rsid w:val="FAFFE4F6"/>
    <w:rsid w:val="FB66B831"/>
    <w:rsid w:val="FCE176F1"/>
    <w:rsid w:val="FEE36816"/>
    <w:rsid w:val="FFF62736"/>
    <w:rsid w:val="FFFBF26C"/>
    <w:rsid w:val="FFFFA613"/>
    <w:rsid w:val="007C44B2"/>
    <w:rsid w:val="0096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A5A7D"/>
  <w15:docId w15:val="{39FA18C7-9029-46B6-8868-C09ADF20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恒 李</cp:lastModifiedBy>
  <cp:revision>3</cp:revision>
  <cp:lastPrinted>2024-04-20T14:18:00Z</cp:lastPrinted>
  <dcterms:created xsi:type="dcterms:W3CDTF">2014-11-03T04:08:00Z</dcterms:created>
  <dcterms:modified xsi:type="dcterms:W3CDTF">2024-04-24T09:06:00Z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