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鹤壁市地方立法建议项目征集表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样表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3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3000"/>
        <w:gridCol w:w="1665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法规名称</w:t>
            </w:r>
          </w:p>
        </w:tc>
        <w:tc>
          <w:tcPr>
            <w:tcW w:w="7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</w:rPr>
              <w:t>报送单位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联系人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立法依据</w:t>
            </w:r>
          </w:p>
        </w:tc>
        <w:tc>
          <w:tcPr>
            <w:tcW w:w="7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立法的必要性和可行性</w:t>
            </w:r>
          </w:p>
        </w:tc>
        <w:tc>
          <w:tcPr>
            <w:tcW w:w="7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拟解决的主要问题</w:t>
            </w:r>
          </w:p>
        </w:tc>
        <w:tc>
          <w:tcPr>
            <w:tcW w:w="7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拟确立的主要制度</w:t>
            </w:r>
          </w:p>
        </w:tc>
        <w:tc>
          <w:tcPr>
            <w:tcW w:w="7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起草工作计划</w:t>
            </w:r>
          </w:p>
        </w:tc>
        <w:tc>
          <w:tcPr>
            <w:tcW w:w="79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spacing w:line="580" w:lineRule="atLeas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eastAsia="楷体_GB2312"/>
          <w:spacing w:val="-20"/>
          <w:sz w:val="28"/>
          <w:szCs w:val="28"/>
        </w:rPr>
        <w:t>备注：本表可复制，请用钢笔填写或电脑打印清楚，如表格不够填，可另加附页。</w:t>
      </w:r>
    </w:p>
    <w:sectPr>
      <w:pgSz w:w="11906" w:h="16838"/>
      <w:pgMar w:top="2098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7B14"/>
    <w:rsid w:val="04E16264"/>
    <w:rsid w:val="050F2E43"/>
    <w:rsid w:val="051C2CDE"/>
    <w:rsid w:val="05842E8F"/>
    <w:rsid w:val="067430E3"/>
    <w:rsid w:val="074A1D85"/>
    <w:rsid w:val="07E84894"/>
    <w:rsid w:val="08D631A4"/>
    <w:rsid w:val="0CD35A07"/>
    <w:rsid w:val="0CD8398F"/>
    <w:rsid w:val="0CF87B8D"/>
    <w:rsid w:val="0EE77EB9"/>
    <w:rsid w:val="10725EA8"/>
    <w:rsid w:val="115A0E16"/>
    <w:rsid w:val="12A61E39"/>
    <w:rsid w:val="136E2957"/>
    <w:rsid w:val="175B7696"/>
    <w:rsid w:val="1A2E1092"/>
    <w:rsid w:val="1ADA70F7"/>
    <w:rsid w:val="1DF75C3F"/>
    <w:rsid w:val="20AC2D10"/>
    <w:rsid w:val="217F7880"/>
    <w:rsid w:val="260809E9"/>
    <w:rsid w:val="2661634B"/>
    <w:rsid w:val="26A82621"/>
    <w:rsid w:val="2760299B"/>
    <w:rsid w:val="27DA0163"/>
    <w:rsid w:val="2ACB6057"/>
    <w:rsid w:val="2C3E3247"/>
    <w:rsid w:val="2E440A2C"/>
    <w:rsid w:val="2F5C1DA5"/>
    <w:rsid w:val="31132938"/>
    <w:rsid w:val="32DD31FD"/>
    <w:rsid w:val="365732C7"/>
    <w:rsid w:val="38312021"/>
    <w:rsid w:val="394A0EC1"/>
    <w:rsid w:val="3B6224F2"/>
    <w:rsid w:val="405745EF"/>
    <w:rsid w:val="419E624E"/>
    <w:rsid w:val="445D419E"/>
    <w:rsid w:val="468E063F"/>
    <w:rsid w:val="4703102D"/>
    <w:rsid w:val="47841A42"/>
    <w:rsid w:val="4A2E4370"/>
    <w:rsid w:val="4ABB1C1E"/>
    <w:rsid w:val="4E4A12EF"/>
    <w:rsid w:val="4F310701"/>
    <w:rsid w:val="51D6733E"/>
    <w:rsid w:val="5302663C"/>
    <w:rsid w:val="541D74A6"/>
    <w:rsid w:val="54F93A6F"/>
    <w:rsid w:val="57AF48B9"/>
    <w:rsid w:val="598A795C"/>
    <w:rsid w:val="5D995DEF"/>
    <w:rsid w:val="5EC5313D"/>
    <w:rsid w:val="5FDE26B4"/>
    <w:rsid w:val="601C4AB5"/>
    <w:rsid w:val="608F34D9"/>
    <w:rsid w:val="617E6DC9"/>
    <w:rsid w:val="634E7126"/>
    <w:rsid w:val="684B5F38"/>
    <w:rsid w:val="69BD2E65"/>
    <w:rsid w:val="6ADC731B"/>
    <w:rsid w:val="6D803BC9"/>
    <w:rsid w:val="71AE6D5F"/>
    <w:rsid w:val="71C254BD"/>
    <w:rsid w:val="7416564C"/>
    <w:rsid w:val="77770AF7"/>
    <w:rsid w:val="7AE928EB"/>
    <w:rsid w:val="7C5C02BC"/>
    <w:rsid w:val="7D8B70AB"/>
    <w:rsid w:val="7DF12C86"/>
    <w:rsid w:val="7FF7A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781</Characters>
  <Lines>0</Lines>
  <Paragraphs>0</Paragraphs>
  <TotalTime>5</TotalTime>
  <ScaleCrop>false</ScaleCrop>
  <LinksUpToDate>false</LinksUpToDate>
  <CharactersWithSpaces>791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2026-07-16T17:16:00Z</dcterms:created>
  <dc:creator>84374</dc:creator>
  <cp:lastModifiedBy>inspur</cp:lastModifiedBy>
  <dcterms:modified xsi:type="dcterms:W3CDTF">2026-07-20T18:11:37Z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eyJoZGlkIjoiN2Q5ODIzMDQ2ODRjY2ZmZDNjOTdlZTUwMzI0MTE5OWIiLCJ1c2VySWQiOiIyNTkwNzQ5NzAifQ==</vt:lpwstr>
  </property>
  <property fmtid="{D5CDD505-2E9C-101B-9397-08002B2CF9AE}" pid="4" name="ICV">
    <vt:lpwstr>98E3FCCA8C768E4F59F45D6A8BD4A734</vt:lpwstr>
  </property>
</Properties>
</file>