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平舆县万冢镇：扎实开展反邪教宣传活动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为进一步提高群众对邪教组织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的警惕性，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提升辖区居民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鉴别和防范邪教的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能力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万冢镇人大代表张永利组织镇综治中心、派出所、司法所联合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开展反邪教宣传活动。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微信图片_2020110415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104151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活动现场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县人大代表、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镇长张永利、镇人大代表姚泽森、政法委员秦长伟带领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工作人员走上街头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为群众发放宣传资料、讲解“什么是邪教”、“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邪教的危害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“邪教迷惑人的手段有哪些”、“遇到邪教人员该如何处理”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等知识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教导人们自觉远离邪教、抵制邪教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cs="Arial" w:eastAsia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0110415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04150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此次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宣传，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使群众进一步认识到了邪教组织的危害性，切实增强了辖区居民反邪教意识和自觉抵制邪教侵蚀的能力，为营造积极向上、健康和谐的社会环境打下坚实基础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1C22567-49D9-4026-950C-423D79C125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32A42E-967C-4212-ABA8-1B85E0504A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3C808E-A8D6-43D1-BB18-62519ABD0D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A327D"/>
    <w:rsid w:val="25EE53FB"/>
    <w:rsid w:val="32D7437F"/>
    <w:rsid w:val="399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楷体简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2020-11-04T06:57:00Z</dcterms:created>
  <dc:creator>暖暖</dc:creator>
  <cp:lastModifiedBy>戒骄戒躁</cp:lastModifiedBy>
  <dcterms:modified xsi:type="dcterms:W3CDTF">2020-11-12T02:32:39Z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