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履职报告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lang w:eastAsia="zh-CN"/>
        </w:rPr>
        <w:t>我是韩陵镇人大代表段文永，作为镇直代表，深</w:t>
      </w:r>
      <w:r>
        <w:rPr>
          <w:rFonts w:hint="eastAsia"/>
          <w:sz w:val="32"/>
          <w:szCs w:val="32"/>
        </w:rPr>
        <w:t>感</w:t>
      </w:r>
      <w:r>
        <w:rPr>
          <w:rFonts w:hint="eastAsia"/>
          <w:sz w:val="32"/>
          <w:szCs w:val="32"/>
          <w:lang w:eastAsia="zh-CN"/>
        </w:rPr>
        <w:t>肩负的职责和重担</w:t>
      </w:r>
      <w:r>
        <w:rPr>
          <w:rFonts w:hint="eastAsia"/>
          <w:sz w:val="32"/>
          <w:szCs w:val="32"/>
        </w:rPr>
        <w:t>，</w:t>
      </w:r>
      <w:r>
        <w:rPr>
          <w:rFonts w:hint="eastAsia"/>
          <w:sz w:val="32"/>
          <w:szCs w:val="32"/>
          <w:lang w:eastAsia="zh-CN"/>
        </w:rPr>
        <w:t>为了提高自身素质，增强履职本领，</w:t>
      </w:r>
      <w:r>
        <w:rPr>
          <w:rFonts w:hint="eastAsia"/>
          <w:sz w:val="32"/>
          <w:szCs w:val="32"/>
        </w:rPr>
        <w:t>认真学习《宪法》</w:t>
      </w:r>
      <w:r>
        <w:rPr>
          <w:rFonts w:hint="eastAsia"/>
          <w:sz w:val="32"/>
          <w:szCs w:val="32"/>
          <w:lang w:eastAsia="zh-CN"/>
        </w:rPr>
        <w:t>、《人大代表法》、《监督法》等各种法律法规。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lang w:val="en-US" w:eastAsia="zh-CN"/>
        </w:rPr>
        <w:t>2020年</w:t>
      </w:r>
      <w:r>
        <w:rPr>
          <w:rFonts w:hint="eastAsia"/>
          <w:sz w:val="32"/>
          <w:szCs w:val="32"/>
          <w:lang w:eastAsia="zh-CN"/>
        </w:rPr>
        <w:t>7月24日上午参加了在崔家桥镇双塔村安阳县人大常委会人大代表培训中心组织的人大代表培训会，认真学习十九届五中全会精神，通过学习更加增强了我的代表意识，通过学习市人大代表、县十五届人大常委会委员、白璧镇东北务村党支部书记兼村委会主任赵玉生《关于人大代表履职尽责、助力乡村振兴》的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eastAsia="zh-CN"/>
        </w:rPr>
        <w:t>同时用心参加镇人大组织的代表培训学习，系统学习人大履职的相关法律和规范文件，了解人大基本制度理论，掌握人大的议事规则和工作程序。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eastAsia="zh-CN"/>
        </w:rPr>
      </w:pPr>
      <w:r>
        <w:rPr>
          <w:rFonts w:hint="eastAsia"/>
          <w:sz w:val="32"/>
          <w:szCs w:val="32"/>
          <w:lang w:eastAsia="zh-CN"/>
        </w:rPr>
        <w:t>通过参加人大代表视察乡村振兴、人大代表助力脱贫攻坚、人大代表助力敬老爱老、人大代表助力人居环境等活动，听取了社情民意和选民意见，通过调解选民纠纷，解决选民实际问题。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sz w:val="32"/>
          <w:szCs w:val="32"/>
          <w:lang w:eastAsia="zh-CN"/>
        </w:rPr>
        <w:t>要当好一名称职的人大代表，必须牢固树立全心全意为人民服务的思想，人民利益高于一切的责任感，乐于奉献的精神，提高思想水平、文化素质，才能为人民说话，替人民办事、对人民负责。在日常工作、生活中听取收集选民反映的问题，当好选民的贴心人，多关心人民群众利益，多反映人民群众的呼声，不为名利乐于奉献，树立人民代表的良好形象。</w:t>
      </w:r>
      <w:r>
        <w:rPr>
          <w:rFonts w:hint="eastAsia"/>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作为一名镇人大代表，我时刻牢记代表职责，通过学习，提升自身素质，在乡村振兴的道路上做出自己的贡献。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r>
        <w:rPr>
          <w:rFonts w:hint="eastAsia"/>
          <w:sz w:val="32"/>
          <w:szCs w:val="32"/>
          <w:lang w:val="en-US" w:eastAsia="zh-CN"/>
        </w:rPr>
        <w:t xml:space="preserve">                              </w:t>
      </w:r>
      <w:r>
        <w:rPr>
          <w:rFonts w:hint="eastAsia"/>
          <w:sz w:val="32"/>
          <w:szCs w:val="32"/>
          <w:lang w:eastAsia="zh-CN"/>
        </w:rPr>
        <w:t>韩陵镇人大代表段文永</w:t>
      </w:r>
    </w:p>
    <w:p>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4549"/>
    <w:rsid w:val="001315C8"/>
    <w:rsid w:val="0033137D"/>
    <w:rsid w:val="0094179F"/>
    <w:rsid w:val="00980F32"/>
    <w:rsid w:val="00A0131A"/>
    <w:rsid w:val="00A873FA"/>
    <w:rsid w:val="00AB0369"/>
    <w:rsid w:val="00D51496"/>
    <w:rsid w:val="00D94549"/>
    <w:rsid w:val="2AF832DF"/>
    <w:rsid w:val="2E3167FA"/>
    <w:rsid w:val="326D31D4"/>
    <w:rsid w:val="41022957"/>
    <w:rsid w:val="41E0473D"/>
    <w:rsid w:val="4D3F71BE"/>
    <w:rsid w:val="5C8E6475"/>
    <w:rsid w:val="5FA23083"/>
    <w:rsid w:val="63B7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Words>
  <Characters>474</Characters>
  <Lines>3</Lines>
  <Paragraphs>1</Paragraphs>
  <TotalTime>2</TotalTime>
  <ScaleCrop>false</ScaleCrop>
  <LinksUpToDate>false</LinksUpToDate>
  <CharactersWithSpaces>555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2020-12-23T09:32:00Z</dcterms:created>
  <dc:creator>Administrator</dc:creator>
  <cp:lastModifiedBy>lenovo</cp:lastModifiedBy>
  <dcterms:modified xsi:type="dcterms:W3CDTF">2021-01-03T07:25:49Z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