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人大代表履职报告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80" w:firstLineChars="200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我是梨园村张永祥，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担任镇人大代表已连续数届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面对党和人民的信任，我既感到无比的光荣，又感到肩负的重任。“怎样履行好职责，不负人民的重托”的思考，始终萦绕在心头。回顾担任代表的历程，感到欣慰的是：我没有辜负人民的信任和希望，在真实反映民情民意、积极参与国家事务管理、切实为民办实事等方面，履行了一个人大代表应当履行的神圣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人民代表行使职权，就是要充分体现人民的意志，反映人民的意见和要求，这是人民当家作主、民主管理国家事务的体现。就代表而言，不充分体察民情，了解民意，就不能履行好代表的职责。我一直把联系选民、走访群众作为履行职责的一个重要前提，广泛听取和征求人民的意见和反映，了解群众的愿望，为正确行使好职权，打下坚实的基础。长期以来，这已形成了我的工作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近年来，我努力把人民办实事、谋利益作为履行代表职务的出发点和归宿，以实绩、实效来回报人民代表的光荣称号。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一年多以来，尽管在履行代表职责中做了一些事情，但是距离人民的期盼和组织的要求尚有差距，存在一定的不足。比如心态上放松了许多，认为岁数大，学习东西就不是十分用工等问题。在今后的工作中，我要克服不足，努力学习，提高自己思想水平，政策水平，认真履行自己的职责，做一个上级放心，群众满意的代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040" w:firstLineChars="2200"/>
        <w:textAlignment w:val="auto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张永祥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815CB"/>
    <w:rsid w:val="55E4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dcterms:modified xsi:type="dcterms:W3CDTF">2021-01-04T01:14:47Z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