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EE" w:rsidRDefault="00FD14EE" w:rsidP="00FD14EE">
      <w:pPr>
        <w:spacing w:line="560" w:lineRule="exact"/>
        <w:ind w:firstLineChars="200" w:firstLine="883"/>
        <w:jc w:val="center"/>
        <w:rPr>
          <w:rFonts w:ascii="宋体" w:eastAsia="宋体" w:hAnsi="宋体" w:cs="仿宋" w:hint="eastAsia"/>
          <w:b/>
          <w:sz w:val="44"/>
          <w:szCs w:val="44"/>
        </w:rPr>
      </w:pPr>
      <w:r w:rsidRPr="00FD14EE">
        <w:rPr>
          <w:rFonts w:ascii="宋体" w:eastAsia="宋体" w:hAnsi="宋体" w:cs="仿宋" w:hint="eastAsia"/>
          <w:b/>
          <w:sz w:val="44"/>
          <w:szCs w:val="44"/>
        </w:rPr>
        <w:t>人大代表履职报告</w:t>
      </w:r>
    </w:p>
    <w:p w:rsidR="00FD14EE" w:rsidRPr="00FD14EE" w:rsidRDefault="00FD14EE" w:rsidP="00FD14EE">
      <w:pPr>
        <w:spacing w:line="560" w:lineRule="exact"/>
        <w:ind w:firstLineChars="200" w:firstLine="883"/>
        <w:rPr>
          <w:rFonts w:ascii="宋体" w:eastAsia="宋体" w:hAnsi="宋体" w:cs="仿宋" w:hint="eastAsia"/>
          <w:b/>
          <w:sz w:val="44"/>
          <w:szCs w:val="44"/>
        </w:rPr>
      </w:pPr>
      <w:bookmarkStart w:id="0" w:name="_GoBack"/>
      <w:bookmarkEnd w:id="0"/>
    </w:p>
    <w:p w:rsidR="00C4131A" w:rsidRDefault="00FD14E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我是</w:t>
      </w:r>
      <w:r>
        <w:rPr>
          <w:rFonts w:ascii="仿宋" w:eastAsia="仿宋" w:hAnsi="仿宋" w:cs="仿宋" w:hint="eastAsia"/>
          <w:sz w:val="32"/>
          <w:szCs w:val="32"/>
        </w:rPr>
        <w:t>梨园村党支部书记李顺平</w:t>
      </w:r>
      <w:r>
        <w:rPr>
          <w:rFonts w:ascii="仿宋" w:eastAsia="仿宋" w:hAnsi="仿宋" w:cs="仿宋" w:hint="eastAsia"/>
          <w:sz w:val="32"/>
          <w:szCs w:val="32"/>
        </w:rPr>
        <w:t>，从当选</w:t>
      </w:r>
      <w:r>
        <w:rPr>
          <w:rFonts w:ascii="仿宋" w:eastAsia="仿宋" w:hAnsi="仿宋" w:cs="仿宋" w:hint="eastAsia"/>
          <w:sz w:val="32"/>
          <w:szCs w:val="32"/>
        </w:rPr>
        <w:t>为人大代表</w:t>
      </w:r>
      <w:r>
        <w:rPr>
          <w:rFonts w:ascii="仿宋" w:eastAsia="仿宋" w:hAnsi="仿宋" w:cs="仿宋" w:hint="eastAsia"/>
          <w:sz w:val="32"/>
          <w:szCs w:val="32"/>
        </w:rPr>
        <w:t>那天起，我深知：选民赋予我的不只是一个“人大代表”的名称，而是一种极大的责任和一种崇高的使命。当选人大代表以来，我十分珍惜代表资格，时刻牢记代表使命。始终觉得有无数双热烈、期盼和信任的目光盯着我，无时无刻鞭策、提醒我是一名要为群众讲实话、做实事的人大代表。几年来，在镇人大的领导下，我正确行使权力，自觉履行义务，勇于承担责任。既做好本职工作，同时又较好地履行了代表职责，积极参政议政，努力发挥代表的作用。</w:t>
      </w:r>
    </w:p>
    <w:p w:rsidR="00C4131A" w:rsidRDefault="00FD14EE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认真学习，增强履职责任感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p w:rsidR="00C4131A" w:rsidRDefault="00FD14E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是强根固本之举，不管工作再忙，我都不忘学习，是学习让我掌握了工作的主动权。作为一名人大代表，肩负广大群众的利益，要胜任代表职务，就必须加强学习，不断提高自身素质。为此，我把学习党和国家的政策方针、法律和法规作为首要任务，用“三个代表”重要思想武装头脑，指导实际工作</w:t>
      </w:r>
      <w:r>
        <w:rPr>
          <w:rFonts w:ascii="仿宋" w:eastAsia="仿宋" w:hAnsi="仿宋" w:cs="仿宋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用科学的世界观改造自己的世界，把握前进的方向，解决难题推动工作。不断增强政治素质和工作能力，做到心里时刻想着人民的重托，工作中始终把人民的利益放在第一位，努力当好党和政府联系人民群众的桥梁和纽带。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p w:rsidR="00C4131A" w:rsidRDefault="00FD14EE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建言献策，当群众的代言人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p w:rsidR="00C4131A" w:rsidRDefault="00FD14E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</w:t>
      </w:r>
      <w:r>
        <w:rPr>
          <w:rFonts w:ascii="仿宋" w:eastAsia="仿宋" w:hAnsi="仿宋" w:cs="仿宋" w:hint="eastAsia"/>
          <w:sz w:val="32"/>
          <w:szCs w:val="32"/>
        </w:rPr>
        <w:t>为一名人大代表，最根本的职责就是为选民行使权利，面对党和人民的重托，我深深体会到，当代表就要履行职责，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当代表就要把群众的意愿反映上去。我是这样想的，也是这样做的。提好人大代表建议和议案，是代表履行职责、参政议政的一项重要内容。在人大会议期间，我认真</w:t>
      </w:r>
      <w:r>
        <w:rPr>
          <w:rFonts w:ascii="仿宋" w:eastAsia="仿宋" w:hAnsi="仿宋" w:cs="仿宋" w:hint="eastAsia"/>
          <w:sz w:val="32"/>
          <w:szCs w:val="32"/>
        </w:rPr>
        <w:t>做好</w:t>
      </w:r>
      <w:r>
        <w:rPr>
          <w:rFonts w:ascii="仿宋" w:eastAsia="仿宋" w:hAnsi="仿宋" w:cs="仿宋" w:hint="eastAsia"/>
          <w:sz w:val="32"/>
          <w:szCs w:val="32"/>
        </w:rPr>
        <w:t>各项工作报告，立足大局，联系实际，实事求是的提出建议和意见，积极建言献策。在日常工作中，我坚持深入群众听取反映，密切联系群众，掌握了解群众生活的热点和难点问题，认真收集整理，及时向人大提出建议和议案。</w:t>
      </w:r>
    </w:p>
    <w:p w:rsidR="00C4131A" w:rsidRDefault="00FD14EE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心系群众，做政府的传声筒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p w:rsidR="00C4131A" w:rsidRDefault="00FD14E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我生活和工作在基层，接触</w:t>
      </w:r>
      <w:r>
        <w:rPr>
          <w:rFonts w:ascii="仿宋" w:eastAsia="仿宋" w:hAnsi="仿宋" w:cs="仿宋" w:hint="eastAsia"/>
          <w:sz w:val="32"/>
          <w:szCs w:val="32"/>
        </w:rPr>
        <w:t>最多的是民生民愿。作为人大代表，我认真做好“下情上达”、“上情下达”。每一次代表大会我都会认真倾听、记录，把会议精神全部带给广大选民，让广大群众感受政府的工作成绩和各种惠民政策。我知道我每参加一次会议背后凝聚众多选民群众的重托和期望，使我非常珍惜每次参加大会和活动的机会，即使工作繁忙，我都积极参加，生怕自己遗漏了有价值的东西，对不起自己的选民。</w:t>
      </w:r>
    </w:p>
    <w:p w:rsidR="00C4131A" w:rsidRDefault="00FD14E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我很平凡，也很普通，我虽然做了一些工作，但还存在不足，比如：在走访联系选民，建言献策等方面还不到位。今后，我决心改进不足，更加扎实有效地开展工作。我将以一颗人大代表</w:t>
      </w:r>
      <w:r>
        <w:rPr>
          <w:rFonts w:ascii="仿宋" w:eastAsia="仿宋" w:hAnsi="仿宋" w:cs="仿宋" w:hint="eastAsia"/>
          <w:sz w:val="32"/>
          <w:szCs w:val="32"/>
        </w:rPr>
        <w:t>炽热的责任心和奉献精神，加倍珍惜人大代表的荣誉，时刻牢记代表使命、切实履行代表职责，以无限的激情和不懈的努力投入工作，回报社会，不负党和人民对我的信任和重托</w:t>
      </w:r>
      <w:r>
        <w:rPr>
          <w:rFonts w:ascii="仿宋" w:eastAsia="仿宋" w:hAnsi="仿宋" w:cs="仿宋" w:hint="eastAsia"/>
          <w:sz w:val="32"/>
          <w:szCs w:val="32"/>
        </w:rPr>
        <w:t>!</w:t>
      </w:r>
    </w:p>
    <w:sectPr w:rsidR="00C4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E84D8"/>
    <w:multiLevelType w:val="singleLevel"/>
    <w:tmpl w:val="DC4E84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1A"/>
    <w:rsid w:val="00C4131A"/>
    <w:rsid w:val="00FD14EE"/>
    <w:rsid w:val="055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2014-10-29T12:08:00Z</dcterms:created>
  <dcterms:modified xsi:type="dcterms:W3CDTF">2021-01-07T09:15:00Z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