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李红院到韩陵镇督导疫情防控工作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74515" cy="3281680"/>
            <wp:effectExtent l="0" t="0" r="6985" b="13970"/>
            <wp:docPr id="1" name="图片 1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1月26日下午，安阳县人大常委会主任李红院</w:t>
      </w:r>
      <w:r>
        <w:rPr>
          <w:rFonts w:hint="eastAsia"/>
          <w:sz w:val="32"/>
          <w:szCs w:val="32"/>
          <w:lang w:eastAsia="zh-CN"/>
        </w:rPr>
        <w:t>带领县第二派出纪检监察组</w:t>
      </w:r>
      <w:r>
        <w:rPr>
          <w:rFonts w:hint="eastAsia"/>
          <w:sz w:val="32"/>
          <w:szCs w:val="32"/>
        </w:rPr>
        <w:t>到韩陵镇</w:t>
      </w:r>
      <w:r>
        <w:rPr>
          <w:rFonts w:hint="eastAsia"/>
          <w:sz w:val="32"/>
          <w:szCs w:val="32"/>
          <w:lang w:eastAsia="zh-CN"/>
        </w:rPr>
        <w:t>疫情防控健康检测点、药店、超市、企业等</w:t>
      </w:r>
      <w:r>
        <w:rPr>
          <w:rFonts w:hint="eastAsia"/>
          <w:sz w:val="32"/>
          <w:szCs w:val="32"/>
        </w:rPr>
        <w:t>督导疫情防控工作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4286250" cy="3215005"/>
            <wp:effectExtent l="0" t="0" r="0" b="4445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李红院</w:t>
      </w:r>
      <w:r>
        <w:rPr>
          <w:rFonts w:hint="eastAsia"/>
          <w:sz w:val="32"/>
          <w:szCs w:val="32"/>
          <w:lang w:val="en-US" w:eastAsia="zh-CN"/>
        </w:rPr>
        <w:t>一行来到韩陵镇梨园村</w:t>
      </w:r>
      <w:r>
        <w:rPr>
          <w:rFonts w:hint="eastAsia"/>
          <w:sz w:val="32"/>
          <w:szCs w:val="32"/>
          <w:lang w:eastAsia="zh-CN"/>
        </w:rPr>
        <w:t>疫情防控健康检测点，查看了出入登记、值勤条件等。韩陵镇党委书记冯玉存汇报了疫情防控中对防检测点值班</w:t>
      </w:r>
      <w:r>
        <w:rPr>
          <w:rFonts w:hint="eastAsia"/>
          <w:sz w:val="32"/>
          <w:szCs w:val="32"/>
          <w:lang w:val="en-US" w:eastAsia="zh-CN"/>
        </w:rPr>
        <w:t>24小时</w:t>
      </w:r>
      <w:r>
        <w:rPr>
          <w:rFonts w:hint="eastAsia"/>
          <w:sz w:val="32"/>
          <w:szCs w:val="32"/>
          <w:lang w:eastAsia="zh-CN"/>
        </w:rPr>
        <w:t>分班、各村志愿服务、预返乡人员登记、返乡人员隔离等情况。李红院详细询问了梨园村西红柿育苗大棚建设管理情况，他要求乡镇大力开展疫情防控宣传，教育群众做好自我防护，做好后勤保障特别是夜间取暖，不能让值班人员受冻。</w:t>
      </w:r>
    </w:p>
    <w:p>
      <w:pPr>
        <w:ind w:left="0" w:leftChars="0" w:firstLine="0" w:firstLineChars="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3622675" cy="2717800"/>
            <wp:effectExtent l="0" t="0" r="15875" b="6350"/>
            <wp:docPr id="4" name="图片 4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3626485" cy="2719705"/>
            <wp:effectExtent l="0" t="0" r="12065" b="4445"/>
            <wp:docPr id="8" name="图片 8" descr="f8f95a97cf5f7d9e0912b982dc11c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8f95a97cf5f7d9e0912b982dc11c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在韩陵镇仙鹤药店，李红院检查了重点药品下架情况，询问了镇人大主席秦艳珍感冒病人就医、发热病人送诊程序等。</w:t>
      </w:r>
    </w:p>
    <w:p>
      <w:p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4008755" cy="3006725"/>
            <wp:effectExtent l="0" t="0" r="10795" b="3175"/>
            <wp:docPr id="6" name="图片 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013200" cy="3009900"/>
            <wp:effectExtent l="0" t="0" r="6350" b="0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在超市，李红院查看了防疫出入登记、顾客佩戴口罩情况和物资供应。</w:t>
      </w:r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883025" cy="2912110"/>
            <wp:effectExtent l="0" t="0" r="3175" b="2540"/>
            <wp:docPr id="7" name="图片 7" descr="0d493bbd72d31213e221f60a12b3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493bbd72d31213e221f60a12b3a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韩陵德方家具厂，李红院查看了该企业产品展厅，询问了企业生产、销售情况以及疫情对企业的影响。他对韩陵镇的目前疫情防控工作措施给予肯定，要求进一步加大督导检查力度，确保各个点位、各个环节严格管理，教育各企业、各职能部门、广大群众要正确认识、充分重视疫情防控，在安全有效地开展疫情防控的基础上，保障群众生活、农业生产和企业发展。（韩陵镇 牛晓丽）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D70BED"/>
    <w:rsid w:val="1915596B"/>
    <w:rsid w:val="3E552351"/>
    <w:rsid w:val="48D70BED"/>
    <w:rsid w:val="525B4906"/>
    <w:rsid w:val="61444FCB"/>
    <w:rsid w:val="7248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2021-01-26T09:27:00Z</dcterms:created>
  <dc:creator>简约不简单</dc:creator>
  <cp:lastModifiedBy>简约不简单</cp:lastModifiedBy>
  <dcterms:modified xsi:type="dcterms:W3CDTF">2021-01-26T10:15:25Z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