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0" w:beforeAutospacing="0" w:after="76" w:afterAutospacing="0" w:line="408" w:lineRule="auto"/>
        <w:ind w:left="0" w:right="0"/>
        <w:jc w:val="center"/>
        <w:rPr>
          <w:rFonts w:hint="default" w:ascii="微软雅黑" w:hAnsi="微软雅黑" w:eastAsia="微软雅黑" w:cs="微软雅黑"/>
          <w:b/>
          <w:bCs/>
          <w:color w:val="1171BB"/>
          <w:sz w:val="45"/>
          <w:szCs w:val="45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>孙店镇召开</w:t>
      </w:r>
      <w:r>
        <w:rPr>
          <w:rFonts w:hint="eastAsia" w:asciiTheme="majorEastAsia" w:hAnsiTheme="majorEastAsia" w:eastAsiaTheme="majorEastAsia" w:cstheme="majorEastAsia"/>
          <w:b/>
          <w:bCs w:val="0"/>
          <w:kern w:val="44"/>
          <w:sz w:val="44"/>
          <w:szCs w:val="24"/>
          <w:lang w:val="en-US" w:eastAsia="zh-CN" w:bidi="ar-SA"/>
        </w:rPr>
        <w:t>改厕工作问题排查推进会议</w:t>
      </w:r>
    </w:p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727272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5月5日下午，孙店镇召开厕所改造排查整改工作推进会，镇党委书记李剑楠、镇长葛志杰出席会议，班子成员、全体镇干部、34个行政村支部书记参加会议，会议由镇党委书记李剑楠主持，会议旨在对当前农村厕改提升工作再加压、再促进、再落实</w:t>
      </w:r>
      <w:r>
        <w:rPr>
          <w:rFonts w:ascii="微软雅黑" w:hAnsi="微软雅黑" w:eastAsia="微软雅黑" w:cs="微软雅黑"/>
          <w:i w:val="0"/>
          <w:iCs w:val="0"/>
          <w:caps w:val="0"/>
          <w:color w:val="727272"/>
          <w:spacing w:val="0"/>
          <w:sz w:val="24"/>
          <w:szCs w:val="24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镇长葛志杰同志要求，全体干部要坚持问题导向，分包到户、责任到人，对照整改内容，实事求是，逐村逐户全面仔细排查，并对排查出的问题逐村建立台账，逐项进行整改，确保厕所革命各项工作落实到位，真正惠及千家万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镇党委书记李剑楠同志强调，本次厕所改造排查整改工作时间紧、任务重、范围广，各村要咬紧牙关、攻坚克难，增强责任意识。卫生厕所改造事关乡村振兴，事关群众生活质量，事关民心。各村务必努力，齐抓共管，合力推进，切实将问题厕所整改到位，达到群众满意、放心的效果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06B3F"/>
    <w:rsid w:val="00EE36D7"/>
    <w:rsid w:val="00FE177B"/>
    <w:rsid w:val="02E27279"/>
    <w:rsid w:val="03994AA7"/>
    <w:rsid w:val="043210B9"/>
    <w:rsid w:val="061F5CFA"/>
    <w:rsid w:val="067C39BD"/>
    <w:rsid w:val="06F6652C"/>
    <w:rsid w:val="08654FE3"/>
    <w:rsid w:val="09526147"/>
    <w:rsid w:val="09E84C24"/>
    <w:rsid w:val="0BCF3755"/>
    <w:rsid w:val="0C1B6ED1"/>
    <w:rsid w:val="0C2A4899"/>
    <w:rsid w:val="0CBC076E"/>
    <w:rsid w:val="0CCA6653"/>
    <w:rsid w:val="0CF7170C"/>
    <w:rsid w:val="0DA0352F"/>
    <w:rsid w:val="0DC92639"/>
    <w:rsid w:val="0FA33301"/>
    <w:rsid w:val="10850D4A"/>
    <w:rsid w:val="1298353A"/>
    <w:rsid w:val="13C7460E"/>
    <w:rsid w:val="154830FF"/>
    <w:rsid w:val="15775A24"/>
    <w:rsid w:val="17C25AA8"/>
    <w:rsid w:val="19021D75"/>
    <w:rsid w:val="1956039D"/>
    <w:rsid w:val="1A1742C5"/>
    <w:rsid w:val="1BB90E58"/>
    <w:rsid w:val="1C006C71"/>
    <w:rsid w:val="1D340AAA"/>
    <w:rsid w:val="1D8757CE"/>
    <w:rsid w:val="1DD53108"/>
    <w:rsid w:val="21494B37"/>
    <w:rsid w:val="232D5072"/>
    <w:rsid w:val="237D7976"/>
    <w:rsid w:val="23A809D5"/>
    <w:rsid w:val="23BC1675"/>
    <w:rsid w:val="23C41F59"/>
    <w:rsid w:val="24157D47"/>
    <w:rsid w:val="253233F1"/>
    <w:rsid w:val="27567D7D"/>
    <w:rsid w:val="29170A1C"/>
    <w:rsid w:val="29C901F1"/>
    <w:rsid w:val="29C96DE0"/>
    <w:rsid w:val="2A127D5E"/>
    <w:rsid w:val="2A4E7B98"/>
    <w:rsid w:val="2AD51148"/>
    <w:rsid w:val="2C973D8D"/>
    <w:rsid w:val="2E3322BE"/>
    <w:rsid w:val="2FC538A7"/>
    <w:rsid w:val="2FFC328B"/>
    <w:rsid w:val="30306B3F"/>
    <w:rsid w:val="30A3137D"/>
    <w:rsid w:val="32DF09C9"/>
    <w:rsid w:val="33082CC6"/>
    <w:rsid w:val="33C33A24"/>
    <w:rsid w:val="364416E1"/>
    <w:rsid w:val="37E80B48"/>
    <w:rsid w:val="397123E8"/>
    <w:rsid w:val="3A725ED7"/>
    <w:rsid w:val="3B3D1F24"/>
    <w:rsid w:val="3BBB3EDF"/>
    <w:rsid w:val="3DC76DC9"/>
    <w:rsid w:val="3DDD26C0"/>
    <w:rsid w:val="3F1E7B14"/>
    <w:rsid w:val="3F97354E"/>
    <w:rsid w:val="40720CEE"/>
    <w:rsid w:val="40AE5374"/>
    <w:rsid w:val="4137400E"/>
    <w:rsid w:val="429D3439"/>
    <w:rsid w:val="42FF01F9"/>
    <w:rsid w:val="444125ED"/>
    <w:rsid w:val="456F0DC5"/>
    <w:rsid w:val="458B1F95"/>
    <w:rsid w:val="465D3245"/>
    <w:rsid w:val="46E37817"/>
    <w:rsid w:val="4885248A"/>
    <w:rsid w:val="48E258B6"/>
    <w:rsid w:val="490E6126"/>
    <w:rsid w:val="4B372B18"/>
    <w:rsid w:val="4C2870B3"/>
    <w:rsid w:val="4C554344"/>
    <w:rsid w:val="4CC17206"/>
    <w:rsid w:val="4CE032BE"/>
    <w:rsid w:val="50B80193"/>
    <w:rsid w:val="50F87824"/>
    <w:rsid w:val="523C5A83"/>
    <w:rsid w:val="527D6117"/>
    <w:rsid w:val="52C3165D"/>
    <w:rsid w:val="54576A6E"/>
    <w:rsid w:val="54DB565D"/>
    <w:rsid w:val="562804EC"/>
    <w:rsid w:val="58921E8C"/>
    <w:rsid w:val="58B40603"/>
    <w:rsid w:val="5AB00A49"/>
    <w:rsid w:val="5B703877"/>
    <w:rsid w:val="5C6F2131"/>
    <w:rsid w:val="5E0A5DB0"/>
    <w:rsid w:val="5E261B9F"/>
    <w:rsid w:val="5EE8570E"/>
    <w:rsid w:val="5FBF3578"/>
    <w:rsid w:val="5FD33B91"/>
    <w:rsid w:val="60B101DC"/>
    <w:rsid w:val="62F44039"/>
    <w:rsid w:val="63680A94"/>
    <w:rsid w:val="65060749"/>
    <w:rsid w:val="65210E4E"/>
    <w:rsid w:val="654F27AD"/>
    <w:rsid w:val="65E54B88"/>
    <w:rsid w:val="66A57C16"/>
    <w:rsid w:val="674027CF"/>
    <w:rsid w:val="689011F7"/>
    <w:rsid w:val="69BE26DB"/>
    <w:rsid w:val="6AF316E0"/>
    <w:rsid w:val="6B7B6B9E"/>
    <w:rsid w:val="6D177F4C"/>
    <w:rsid w:val="6EB7772E"/>
    <w:rsid w:val="6EC32884"/>
    <w:rsid w:val="6F604ECD"/>
    <w:rsid w:val="6FA12D0A"/>
    <w:rsid w:val="70A30D0C"/>
    <w:rsid w:val="71A667AC"/>
    <w:rsid w:val="71AA1277"/>
    <w:rsid w:val="71B932EA"/>
    <w:rsid w:val="71CE381D"/>
    <w:rsid w:val="721A68BA"/>
    <w:rsid w:val="727459F4"/>
    <w:rsid w:val="744D1780"/>
    <w:rsid w:val="74530309"/>
    <w:rsid w:val="746232D5"/>
    <w:rsid w:val="74705855"/>
    <w:rsid w:val="74935087"/>
    <w:rsid w:val="74BC21C8"/>
    <w:rsid w:val="78422E1F"/>
    <w:rsid w:val="79680E39"/>
    <w:rsid w:val="79A81ED9"/>
    <w:rsid w:val="7A1D6966"/>
    <w:rsid w:val="7B2923FF"/>
    <w:rsid w:val="7B936730"/>
    <w:rsid w:val="7C342029"/>
    <w:rsid w:val="7D4A5C45"/>
    <w:rsid w:val="7F591619"/>
    <w:rsid w:val="7F7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7"/>
    <w:uiPriority w:val="0"/>
  </w:style>
  <w:style w:type="character" w:styleId="16">
    <w:name w:val="HTML Keyboard"/>
    <w:basedOn w:val="7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7"/>
    <w:uiPriority w:val="0"/>
    <w:rPr>
      <w:rFonts w:hint="default" w:ascii="Courier New" w:hAnsi="Courier New" w:eastAsia="Courier New" w:cs="Courier New"/>
    </w:rPr>
  </w:style>
  <w:style w:type="character" w:customStyle="1" w:styleId="18">
    <w:name w:val="tlewh"/>
    <w:basedOn w:val="7"/>
    <w:uiPriority w:val="0"/>
  </w:style>
  <w:style w:type="character" w:customStyle="1" w:styleId="19">
    <w:name w:val="current"/>
    <w:basedOn w:val="7"/>
    <w:uiPriority w:val="0"/>
    <w:rPr>
      <w:color w:val="D90606"/>
    </w:rPr>
  </w:style>
  <w:style w:type="character" w:customStyle="1" w:styleId="20">
    <w:name w:val="red1"/>
    <w:basedOn w:val="7"/>
    <w:qFormat/>
    <w:uiPriority w:val="0"/>
    <w:rPr>
      <w:color w:val="E91C1C"/>
    </w:rPr>
  </w:style>
  <w:style w:type="character" w:customStyle="1" w:styleId="21">
    <w:name w:val="red2"/>
    <w:basedOn w:val="7"/>
    <w:uiPriority w:val="0"/>
    <w:rPr>
      <w:color w:val="D90505"/>
    </w:rPr>
  </w:style>
  <w:style w:type="character" w:customStyle="1" w:styleId="22">
    <w:name w:val="red3"/>
    <w:basedOn w:val="7"/>
    <w:uiPriority w:val="0"/>
    <w:rPr>
      <w:color w:val="E91B1B"/>
    </w:rPr>
  </w:style>
  <w:style w:type="character" w:customStyle="1" w:styleId="23">
    <w:name w:val="gray"/>
    <w:basedOn w:val="7"/>
    <w:uiPriority w:val="0"/>
    <w:rPr>
      <w:color w:val="999999"/>
      <w:sz w:val="22"/>
      <w:szCs w:val="22"/>
    </w:rPr>
  </w:style>
  <w:style w:type="character" w:customStyle="1" w:styleId="24">
    <w:name w:val="on1"/>
    <w:basedOn w:val="7"/>
    <w:qFormat/>
    <w:uiPriority w:val="0"/>
    <w:rPr>
      <w:color w:val="FFFFFF"/>
      <w:shd w:val="clear" w:fill="D90606"/>
    </w:rPr>
  </w:style>
  <w:style w:type="character" w:customStyle="1" w:styleId="25">
    <w:name w:val="ontle7"/>
    <w:basedOn w:val="7"/>
    <w:uiPriority w:val="0"/>
    <w:rPr>
      <w:b/>
      <w:bCs/>
      <w:color w:val="222222"/>
    </w:rPr>
  </w:style>
  <w:style w:type="character" w:customStyle="1" w:styleId="26">
    <w:name w:val="red"/>
    <w:basedOn w:val="7"/>
    <w:uiPriority w:val="0"/>
    <w:rPr>
      <w:color w:val="E91C1C"/>
    </w:rPr>
  </w:style>
  <w:style w:type="character" w:customStyle="1" w:styleId="27">
    <w:name w:val="hover221"/>
    <w:basedOn w:val="7"/>
    <w:uiPriority w:val="0"/>
    <w:rPr>
      <w:shd w:val="clear" w:fill="B51017"/>
    </w:rPr>
  </w:style>
  <w:style w:type="character" w:customStyle="1" w:styleId="28">
    <w:name w:val="hover00"/>
    <w:basedOn w:val="7"/>
    <w:uiPriority w:val="0"/>
    <w:rPr>
      <w:shd w:val="clear" w:fill="B5101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2020-11-18T07:33:00Z</dcterms:created>
  <dc:creator>CHINA</dc:creator>
  <cp:lastModifiedBy>Administrator</cp:lastModifiedBy>
  <dcterms:modified xsi:type="dcterms:W3CDTF">2021-05-30T15:11:49Z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686F0AA58CA44E36B1AA32A2AA240749</vt:lpwstr>
  </property>
</Properties>
</file>