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0" w:beforeAutospacing="0" w:after="76" w:afterAutospacing="0" w:line="408" w:lineRule="auto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 w:val="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lang w:val="en-US" w:eastAsia="zh-CN"/>
        </w:rPr>
        <w:t>孙店镇召开企业养老保险扩面征缴工作会议</w:t>
      </w:r>
    </w:p>
    <w:p>
      <w:pPr>
        <w:pStyle w:val="2"/>
        <w:bidi w:val="0"/>
        <w:jc w:val="center"/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191919"/>
          <w:spacing w:val="0"/>
          <w:sz w:val="42"/>
          <w:szCs w:val="4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60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为进一步做好企业养老保险扩面征缴工作，5月14日，我镇在镇多媒体会议室召开了2021年企业养老保险扩面征缴工作会议。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60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党委副书记、镇长葛志杰出席会议并讲话。他指出，企业职工养老保险等社会保险关系着我镇经济社会的可持续、健康发展，事关企业职工的切身利益，我们要千方百计做好这项工作，勇于承担起社会责任，让广大职工的切身利益得到应有保障，让《社会保险法》落到实处，在全镇迅速掀起企业养老保险扩面征缴工作的新高潮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60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葛志杰要求，要坚决杜绝不参保和选择性参保，镇内各企业要全部参加职工养老保险、工伤保险等社会保险。各有关部门要搞好协调配合，各尽其责，形成合力。要定期对工作进展情况进行调度，对工作进展缓慢的要通报批评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60" w:lineRule="atLeast"/>
        <w:ind w:left="0" w:right="0" w:firstLine="56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会后各有关部门、</w:t>
      </w: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村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干部和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劳保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协管员，走街串巷，深入到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区企业、个体工商户门店，逐门逐户进行动员，详细讲解国家企业养老保险扩面征缴的有关政策。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06B3F"/>
    <w:rsid w:val="00EE36D7"/>
    <w:rsid w:val="00FE177B"/>
    <w:rsid w:val="02E27279"/>
    <w:rsid w:val="043210B9"/>
    <w:rsid w:val="061F5CFA"/>
    <w:rsid w:val="067C39BD"/>
    <w:rsid w:val="06F6652C"/>
    <w:rsid w:val="08654FE3"/>
    <w:rsid w:val="09526147"/>
    <w:rsid w:val="09E84C24"/>
    <w:rsid w:val="0BCF3755"/>
    <w:rsid w:val="0C1B6ED1"/>
    <w:rsid w:val="0C2A4899"/>
    <w:rsid w:val="0CBC076E"/>
    <w:rsid w:val="0CCA6653"/>
    <w:rsid w:val="0CF7170C"/>
    <w:rsid w:val="0DA0352F"/>
    <w:rsid w:val="0DC92639"/>
    <w:rsid w:val="0FA33301"/>
    <w:rsid w:val="10850D4A"/>
    <w:rsid w:val="1298353A"/>
    <w:rsid w:val="13C7460E"/>
    <w:rsid w:val="154830FF"/>
    <w:rsid w:val="15775A24"/>
    <w:rsid w:val="17C25AA8"/>
    <w:rsid w:val="19021D75"/>
    <w:rsid w:val="1956039D"/>
    <w:rsid w:val="1A1742C5"/>
    <w:rsid w:val="1BB90E58"/>
    <w:rsid w:val="1C006C71"/>
    <w:rsid w:val="1D340AAA"/>
    <w:rsid w:val="1D8757CE"/>
    <w:rsid w:val="1DD53108"/>
    <w:rsid w:val="21494B37"/>
    <w:rsid w:val="232D5072"/>
    <w:rsid w:val="237D7976"/>
    <w:rsid w:val="23A809D5"/>
    <w:rsid w:val="23BC1675"/>
    <w:rsid w:val="23C41F59"/>
    <w:rsid w:val="24157D47"/>
    <w:rsid w:val="253233F1"/>
    <w:rsid w:val="27567D7D"/>
    <w:rsid w:val="29170A1C"/>
    <w:rsid w:val="29C901F1"/>
    <w:rsid w:val="29C96DE0"/>
    <w:rsid w:val="2A127D5E"/>
    <w:rsid w:val="2A4E7B98"/>
    <w:rsid w:val="2AD51148"/>
    <w:rsid w:val="2C973D8D"/>
    <w:rsid w:val="2E3322BE"/>
    <w:rsid w:val="2FC538A7"/>
    <w:rsid w:val="2FFC328B"/>
    <w:rsid w:val="30306B3F"/>
    <w:rsid w:val="30A3137D"/>
    <w:rsid w:val="32DF09C9"/>
    <w:rsid w:val="33082CC6"/>
    <w:rsid w:val="33C33A24"/>
    <w:rsid w:val="364416E1"/>
    <w:rsid w:val="37E80B48"/>
    <w:rsid w:val="397123E8"/>
    <w:rsid w:val="3A725ED7"/>
    <w:rsid w:val="3B3D1F24"/>
    <w:rsid w:val="3BBB3EDF"/>
    <w:rsid w:val="3DC76DC9"/>
    <w:rsid w:val="3DDD26C0"/>
    <w:rsid w:val="3F1E7B14"/>
    <w:rsid w:val="3F97354E"/>
    <w:rsid w:val="40720CEE"/>
    <w:rsid w:val="40AE5374"/>
    <w:rsid w:val="4137400E"/>
    <w:rsid w:val="429D3439"/>
    <w:rsid w:val="42FF01F9"/>
    <w:rsid w:val="444125ED"/>
    <w:rsid w:val="456F0DC5"/>
    <w:rsid w:val="458B1F95"/>
    <w:rsid w:val="465D3245"/>
    <w:rsid w:val="46E37817"/>
    <w:rsid w:val="4885248A"/>
    <w:rsid w:val="48E258B6"/>
    <w:rsid w:val="490E6126"/>
    <w:rsid w:val="4B372B18"/>
    <w:rsid w:val="4C2870B3"/>
    <w:rsid w:val="4C554344"/>
    <w:rsid w:val="4CC17206"/>
    <w:rsid w:val="4CE032BE"/>
    <w:rsid w:val="50B80193"/>
    <w:rsid w:val="50F87824"/>
    <w:rsid w:val="523C5A83"/>
    <w:rsid w:val="527D6117"/>
    <w:rsid w:val="52C3165D"/>
    <w:rsid w:val="54576A6E"/>
    <w:rsid w:val="54DB565D"/>
    <w:rsid w:val="562804EC"/>
    <w:rsid w:val="58B40603"/>
    <w:rsid w:val="5AB00A49"/>
    <w:rsid w:val="5B703877"/>
    <w:rsid w:val="5C6F2131"/>
    <w:rsid w:val="5E0A5DB0"/>
    <w:rsid w:val="5E261B9F"/>
    <w:rsid w:val="5EE8570E"/>
    <w:rsid w:val="5FBF3578"/>
    <w:rsid w:val="5FD33B91"/>
    <w:rsid w:val="60B101DC"/>
    <w:rsid w:val="62F44039"/>
    <w:rsid w:val="63680A94"/>
    <w:rsid w:val="65060749"/>
    <w:rsid w:val="65210E4E"/>
    <w:rsid w:val="654F27AD"/>
    <w:rsid w:val="65E54B88"/>
    <w:rsid w:val="66A57C16"/>
    <w:rsid w:val="674027CF"/>
    <w:rsid w:val="689011F7"/>
    <w:rsid w:val="69BE26DB"/>
    <w:rsid w:val="6AF316E0"/>
    <w:rsid w:val="6B7B6B9E"/>
    <w:rsid w:val="6D177F4C"/>
    <w:rsid w:val="6EB7772E"/>
    <w:rsid w:val="6EC32884"/>
    <w:rsid w:val="6F604ECD"/>
    <w:rsid w:val="6FA12D0A"/>
    <w:rsid w:val="70A30D0C"/>
    <w:rsid w:val="71A667AC"/>
    <w:rsid w:val="71AA1277"/>
    <w:rsid w:val="71B932EA"/>
    <w:rsid w:val="71CE381D"/>
    <w:rsid w:val="721A68BA"/>
    <w:rsid w:val="727459F4"/>
    <w:rsid w:val="744D1780"/>
    <w:rsid w:val="74530309"/>
    <w:rsid w:val="746232D5"/>
    <w:rsid w:val="74705855"/>
    <w:rsid w:val="74935087"/>
    <w:rsid w:val="74BC21C8"/>
    <w:rsid w:val="78422E1F"/>
    <w:rsid w:val="79680E39"/>
    <w:rsid w:val="79A81ED9"/>
    <w:rsid w:val="7A1D6966"/>
    <w:rsid w:val="7B2923FF"/>
    <w:rsid w:val="7B936730"/>
    <w:rsid w:val="7C342029"/>
    <w:rsid w:val="7D4A5C45"/>
    <w:rsid w:val="7F591619"/>
    <w:rsid w:val="7F7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tlewh"/>
    <w:basedOn w:val="7"/>
    <w:uiPriority w:val="0"/>
  </w:style>
  <w:style w:type="character" w:customStyle="1" w:styleId="12">
    <w:name w:val="current"/>
    <w:basedOn w:val="7"/>
    <w:uiPriority w:val="0"/>
    <w:rPr>
      <w:color w:val="D90606"/>
    </w:rPr>
  </w:style>
  <w:style w:type="character" w:customStyle="1" w:styleId="13">
    <w:name w:val="red1"/>
    <w:basedOn w:val="7"/>
    <w:uiPriority w:val="0"/>
    <w:rPr>
      <w:color w:val="E91C1C"/>
    </w:rPr>
  </w:style>
  <w:style w:type="character" w:customStyle="1" w:styleId="14">
    <w:name w:val="red2"/>
    <w:basedOn w:val="7"/>
    <w:uiPriority w:val="0"/>
    <w:rPr>
      <w:color w:val="D90505"/>
    </w:rPr>
  </w:style>
  <w:style w:type="character" w:customStyle="1" w:styleId="15">
    <w:name w:val="red3"/>
    <w:basedOn w:val="7"/>
    <w:uiPriority w:val="0"/>
    <w:rPr>
      <w:color w:val="E91B1B"/>
    </w:rPr>
  </w:style>
  <w:style w:type="character" w:customStyle="1" w:styleId="16">
    <w:name w:val="gray"/>
    <w:basedOn w:val="7"/>
    <w:uiPriority w:val="0"/>
    <w:rPr>
      <w:color w:val="999999"/>
      <w:sz w:val="22"/>
      <w:szCs w:val="22"/>
    </w:rPr>
  </w:style>
  <w:style w:type="character" w:customStyle="1" w:styleId="17">
    <w:name w:val="on1"/>
    <w:basedOn w:val="7"/>
    <w:uiPriority w:val="0"/>
    <w:rPr>
      <w:color w:val="FFFFFF"/>
      <w:shd w:val="clear" w:fill="D90606"/>
    </w:rPr>
  </w:style>
  <w:style w:type="character" w:customStyle="1" w:styleId="18">
    <w:name w:val="ontle7"/>
    <w:basedOn w:val="7"/>
    <w:uiPriority w:val="0"/>
    <w:rPr>
      <w:b/>
      <w:bCs/>
      <w:color w:val="222222"/>
    </w:rPr>
  </w:style>
  <w:style w:type="character" w:customStyle="1" w:styleId="19">
    <w:name w:val="red"/>
    <w:basedOn w:val="7"/>
    <w:uiPriority w:val="0"/>
    <w:rPr>
      <w:color w:val="E91C1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2020-11-18T07:33:00Z</dcterms:created>
  <dc:creator>CHINA</dc:creator>
  <cp:lastModifiedBy>Administrator</cp:lastModifiedBy>
  <dcterms:modified xsi:type="dcterms:W3CDTF">2021-05-30T14:43:39Z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686F0AA58CA44E36B1AA32A2AA240749</vt:lpwstr>
  </property>
</Properties>
</file>