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人大代表参加新野县庆祝中国共产党成立100周年合唱比赛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6月30日，在</w:t>
      </w:r>
      <w:r>
        <w:rPr>
          <w:rFonts w:hint="eastAsia"/>
        </w:rPr>
        <w:t>新野县庆祝中国共产党成立100周年合唱比赛</w:t>
      </w:r>
      <w:r>
        <w:rPr>
          <w:rFonts w:hint="eastAsia"/>
          <w:lang w:eastAsia="zh-CN"/>
        </w:rPr>
        <w:t>决赛中，</w:t>
      </w:r>
      <w:r>
        <w:rPr>
          <w:rFonts w:hint="eastAsia"/>
          <w:lang w:val="en-US" w:eastAsia="zh-CN"/>
        </w:rPr>
        <w:t>汉华街道代表队以优异成绩，获得了铜奖。县人大代表、汉华街道党工委书记戈阳波、办事处主任张方阳、团结社区居委会文书李红梅等参加了这次合唱比赛。</w:t>
      </w:r>
    </w:p>
    <w:p>
      <w:pPr>
        <w:bidi w:val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30495" cy="3486785"/>
            <wp:effectExtent l="0" t="0" r="1905" b="5715"/>
            <wp:docPr id="1" name="图片 1" descr="ac51130b795b9e46b980c7eff96ab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c51130b795b9e46b980c7eff96abf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348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4月份新野县在全县范围内组织开展庆祝中国共产党成立100周年合唱比赛以来，汉华街道党工委高度重视，认真组织，精心策划。领导干部带头参加，机关干部同志和各社区两委干部积极参与。为了不影响工作，利用一早一晚的时间加班加点进行排练。邀请专业的音乐老师，对参加合唱的人员进行声乐指导。大家共同发动脑筋，为比赛手势和道具的选择</w:t>
      </w:r>
      <w:bookmarkStart w:id="0" w:name="_GoBack"/>
      <w:bookmarkEnd w:id="0"/>
      <w:r>
        <w:rPr>
          <w:rFonts w:hint="eastAsia"/>
          <w:lang w:val="en-US" w:eastAsia="zh-CN"/>
        </w:rPr>
        <w:t>出主意提意见。经过两个多月的刻苦训练和精心筹备，在6月27日举行的乡镇街道初赛中脱颖而出，成功晋级决赛。随后，在6月30日进行的决赛中，汉华街道代表队闪亮登场，一展歌喉，用饱含深情的嘹亮歌声表达了对党的无限忠诚和热爱，为党的百年华诞献礼！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548380"/>
            <wp:effectExtent l="0" t="0" r="2540" b="7620"/>
            <wp:docPr id="4" name="图片 4" descr="c8374d9247c7a4c14e92d999f9c08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8374d9247c7a4c14e92d999f9c088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54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30495" cy="3486785"/>
            <wp:effectExtent l="0" t="0" r="1905" b="5715"/>
            <wp:docPr id="3" name="图片 3" descr="4301e9f147b1bf4ed31b0d8effaaf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301e9f147b1bf4ed31b0d8effaaf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348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30495" cy="3486785"/>
            <wp:effectExtent l="0" t="0" r="1905" b="5715"/>
            <wp:docPr id="2" name="图片 2" descr="579d52b2a5f34cdfce7dda9f57245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79d52b2a5f34cdfce7dda9f57245c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348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21ABC"/>
    <w:rsid w:val="02B3560B"/>
    <w:rsid w:val="05417809"/>
    <w:rsid w:val="05F715B3"/>
    <w:rsid w:val="08753289"/>
    <w:rsid w:val="091071A5"/>
    <w:rsid w:val="0A4F1B4B"/>
    <w:rsid w:val="0B50727A"/>
    <w:rsid w:val="0BA2246E"/>
    <w:rsid w:val="0FFF2EEA"/>
    <w:rsid w:val="137529E8"/>
    <w:rsid w:val="18121718"/>
    <w:rsid w:val="19940552"/>
    <w:rsid w:val="1CDD4905"/>
    <w:rsid w:val="20692D2D"/>
    <w:rsid w:val="21080214"/>
    <w:rsid w:val="25F54755"/>
    <w:rsid w:val="270D5D81"/>
    <w:rsid w:val="28A87269"/>
    <w:rsid w:val="303038B5"/>
    <w:rsid w:val="30365A1F"/>
    <w:rsid w:val="314E1B73"/>
    <w:rsid w:val="37D033BB"/>
    <w:rsid w:val="3C6552D4"/>
    <w:rsid w:val="3C6977BA"/>
    <w:rsid w:val="3C936DFF"/>
    <w:rsid w:val="40823AE8"/>
    <w:rsid w:val="42454788"/>
    <w:rsid w:val="456F29CE"/>
    <w:rsid w:val="45AF4C67"/>
    <w:rsid w:val="47AE1E5C"/>
    <w:rsid w:val="4A3E4365"/>
    <w:rsid w:val="51E03A51"/>
    <w:rsid w:val="52042EE7"/>
    <w:rsid w:val="53F2415E"/>
    <w:rsid w:val="57FB09DF"/>
    <w:rsid w:val="580C78AF"/>
    <w:rsid w:val="5EA6649E"/>
    <w:rsid w:val="614B7156"/>
    <w:rsid w:val="64984D77"/>
    <w:rsid w:val="64D37319"/>
    <w:rsid w:val="6E6E048F"/>
    <w:rsid w:val="6FA76E0C"/>
    <w:rsid w:val="70EA3799"/>
    <w:rsid w:val="73E30A60"/>
    <w:rsid w:val="760E4F87"/>
    <w:rsid w:val="78FC6963"/>
    <w:rsid w:val="79D56756"/>
    <w:rsid w:val="7D081114"/>
    <w:rsid w:val="7F19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2021-07-01T09:09:00Z</dcterms:created>
  <dc:creator>Administrator</dc:creator>
  <cp:lastModifiedBy>H·M·D</cp:lastModifiedBy>
  <dcterms:modified xsi:type="dcterms:W3CDTF">2021-07-02T01:29:14Z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184B331FAD7441538244394DDFF9286A</vt:lpwstr>
  </property>
</Properties>
</file>