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孙店镇收听收看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项城市巩固脱贫攻坚成果培训班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10月19日下午，孙店镇组织镇全体干部、支部书记、站所长、第一书记、驻村工作队、帮扶责任人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收听收看</w:t>
      </w:r>
      <w:r>
        <w:rPr>
          <w:rFonts w:hint="eastAsia" w:ascii="仿宋" w:hAnsi="仿宋" w:eastAsia="仿宋" w:cs="仿宋"/>
          <w:sz w:val="32"/>
          <w:szCs w:val="40"/>
        </w:rPr>
        <w:t>项城市巩固脱贫攻坚成果培训班。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培训会由周口市乡村振兴局祝俊伟主讲。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d99aa86a7d2a016aa205dcbf91fab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9aa86a7d2a016aa205dcbf91fab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培训分别从主要任务、重点工作、工作措施、存在问题、基本条件、必备素质、监测对象、监测程序、帮扶措施等方面联系实际进行了全面、生动、接地气地讲解。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0248b4b60a45a17a41bccee64582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48b4b60a45a17a41bccee645827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通过此次培训，为以后的工作指明了具体方向，各工作人员工作起来更加得心应手，纷纷表示，在今后的工作中会时刻保持高度站位，认真履行自我职责，将后评估工作高效率高质量完成。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(孙店党政办）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754A8"/>
    <w:rsid w:val="294B5530"/>
    <w:rsid w:val="2DF017F0"/>
    <w:rsid w:val="405B1361"/>
    <w:rsid w:val="5B8864B6"/>
    <w:rsid w:val="6AC3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2021-10-19T08:51:00Z</dcterms:created>
  <dc:creator>Administrator</dc:creator>
  <cp:lastModifiedBy>A.OG </cp:lastModifiedBy>
  <dcterms:modified xsi:type="dcterms:W3CDTF">2021-10-20T10:43:15Z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5CA8061450CB4DA4A614BB202F8C8A75</vt:lpwstr>
  </property>
</Properties>
</file>