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孙店镇开展大走访、大排查、大提升工作</w:t>
      </w:r>
    </w:p>
    <w:p>
      <w:pPr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为了更好的实现共同富裕，推进脱贫攻坚成果与乡村振兴进行有效地衔接，近日来，孙店镇党委政府持续开展“大走访、大排查、大提升</w:t>
      </w:r>
      <w:r>
        <w:rPr>
          <w:rFonts w:hint="default" w:ascii="仿宋" w:hAnsi="仿宋" w:eastAsia="仿宋" w:cs="仿宋"/>
          <w:b w:val="0"/>
          <w:bCs w:val="0"/>
          <w:sz w:val="32"/>
          <w:szCs w:val="40"/>
          <w:lang w:val="en-US" w:eastAsia="zh-CN"/>
        </w:rPr>
        <w:t>”</w:t>
      </w: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工作。</w:t>
      </w: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为了更好更快地进行走访排查工作，全面补齐短板，孙店镇每天早上召开推进会，部署今日工作，并从思想认识、责任落实、政策落实、工作落实等方面提出新的要求，切实做到将走访工作落实落细；党委书记李剑楠、镇长葛志杰在安排好工作之后，同走访人员一起进行走访工作，深入群众家庭，详细询问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脱贫户基本情况、就业情况、收入和支出情况、两不愁三保障情况以及扶贫政策的落实等情况，并详细记录。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3" name="图片 3" descr="02a5f2140edb094c78cac138c4d3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2a5f2140edb094c78cac138c4d329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0" w:name="_GoBack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3531870"/>
            <wp:effectExtent l="0" t="0" r="10160" b="11430"/>
            <wp:docPr id="2" name="图片 2" descr="18704567ee27dca4d9bfaf4319245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8704567ee27dca4d9bfaf4319245a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在当日走访工作结束之后，召开汇报会，会上听取今日走访工作内容，并对走访人员详细询问今日走访情况，记录问题并对提出的问题进行集体研判给出具体措施，给出整改期限。</w:t>
      </w:r>
    </w:p>
    <w:p>
      <w:pPr>
        <w:jc w:val="both"/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5266690" cy="3455670"/>
            <wp:effectExtent l="0" t="0" r="10160" b="11430"/>
            <wp:docPr id="1" name="图片 1" descr="0beca2e6e2f2ad80afe0069a9f5ef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beca2e6e2f2ad80afe0069a9f5ef8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会议强调，做好大走访、大排查、大提升工作是一项政治任务，也是一项切实惠民的工作，要时刻保持高昂的激情，扛起责任意识，把群众的利益放在首位，在排查的过程中，做到不漏一户、不漏一人、不留死角、不走过场，确保攻坚成果更加稳定、更加持续、更加实效。</w:t>
      </w:r>
    </w:p>
    <w:p>
      <w:pPr>
        <w:ind w:firstLine="640" w:firstLineChars="200"/>
        <w:jc w:val="right"/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（孙店镇党政办）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337353"/>
    <w:rsid w:val="04956333"/>
    <w:rsid w:val="0D200634"/>
    <w:rsid w:val="1436486F"/>
    <w:rsid w:val="15240994"/>
    <w:rsid w:val="20EF61DA"/>
    <w:rsid w:val="38715703"/>
    <w:rsid w:val="38F072BF"/>
    <w:rsid w:val="3F3912CC"/>
    <w:rsid w:val="4018636A"/>
    <w:rsid w:val="4D5649A9"/>
    <w:rsid w:val="57AE2A13"/>
    <w:rsid w:val="71BA1EA0"/>
    <w:rsid w:val="730B3AEA"/>
    <w:rsid w:val="76E90575"/>
    <w:rsid w:val="7CFF4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2021-10-07T08:48:00Z</dcterms:created>
  <dc:creator>Administrator</dc:creator>
  <cp:lastModifiedBy>A.OG </cp:lastModifiedBy>
  <dcterms:modified xsi:type="dcterms:W3CDTF">2021-10-13T07:30:59Z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2B41817C197940C5AB78F8A413C07232</vt:lpwstr>
  </property>
</Properties>
</file>