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人大代表助力安全生产</w:t>
      </w:r>
      <w:r>
        <w:rPr>
          <w:rFonts w:hint="eastAsia"/>
          <w:sz w:val="36"/>
          <w:szCs w:val="44"/>
          <w:lang w:eastAsia="zh-CN"/>
        </w:rPr>
        <w:t>应急管理</w:t>
      </w:r>
      <w:r>
        <w:rPr>
          <w:rFonts w:hint="eastAsia"/>
          <w:sz w:val="36"/>
          <w:szCs w:val="44"/>
        </w:rPr>
        <w:t>工作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为切实抓好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春期</w:t>
      </w:r>
      <w:r>
        <w:rPr>
          <w:rFonts w:hint="eastAsia" w:ascii="宋体" w:hAnsi="宋体" w:eastAsia="宋体" w:cs="宋体"/>
          <w:sz w:val="28"/>
          <w:szCs w:val="28"/>
        </w:rPr>
        <w:t>安全稳定工作，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广阳镇</w:t>
      </w:r>
      <w:r>
        <w:rPr>
          <w:rFonts w:hint="eastAsia" w:ascii="宋体" w:hAnsi="宋体" w:eastAsia="宋体" w:cs="宋体"/>
          <w:sz w:val="28"/>
          <w:szCs w:val="28"/>
        </w:rPr>
        <w:t>部分人大代表人主动作为，积极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开展安全生产视察工作。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E7EEF5"/>
        </w:rPr>
        <w:t>每到一地,代表们都仔细排查隐患，对潜在的安全隐患问题现场提出整改建议，并提醒企业要绷紧安全生产之弦，严防安全事故的发生。</w:t>
      </w:r>
      <w:r>
        <w:rPr>
          <w:rFonts w:hint="eastAsia" w:ascii="宋体" w:hAnsi="宋体" w:eastAsia="宋体" w:cs="宋体"/>
          <w:sz w:val="28"/>
          <w:szCs w:val="28"/>
        </w:rPr>
        <w:t>代表们指出，安全工作无小事，安全生产与人民群众生命财产息息相关。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结合实际视察情况，围绕安全生产宣传、应急物资保障、安全责任落实等，积极建言献策，要求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应急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加大宣传力度，宣传安全生产法律法规，提升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群众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、企业对于应急管理工作的认识，形成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全社会齐抓共管的良好局面；开展深层次应急演练，提升应急演练实效；确保基层应急物资储备，提升应急管理基层保障能力；提倡人民至上、安全第一的理念，落实企业主体责任，完善安全责任体系，加强监督管理和隐患排查，做到重执法、零容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增强发展信心，推动全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安全生产工作再上新台阶。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23831"/>
    <w:rsid w:val="084E2212"/>
    <w:rsid w:val="6112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2</TotalTime>
  <ScaleCrop>false</ScaleCrop>
  <LinksUpToDate>false</LinksUpToDate>
  <CharactersWithSpaces>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2021-10-09T01:34:00Z</dcterms:created>
  <dc:creator>Administrator</dc:creator>
  <cp:lastModifiedBy>Administrator</cp:lastModifiedBy>
  <dcterms:modified xsi:type="dcterms:W3CDTF">2022-03-15T03:33:28Z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85DF487591AB410CB11B9F2E9467E082</vt:lpwstr>
  </property>
</Properties>
</file>