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固城</w:t>
      </w:r>
      <w:r>
        <w:rPr>
          <w:rFonts w:hint="default"/>
        </w:rPr>
        <w:t>乡人大代表督查学校食品安全工作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/>
        <w:ind w:right="0" w:firstLine="700" w:firstLineChars="20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lang w:val="en-US" w:eastAsia="zh-CN"/>
        </w:rPr>
        <w:t>5月8日，固城乡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</w:rPr>
        <w:t>人大代表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lang w:val="en-US" w:eastAsia="zh-CN"/>
        </w:rPr>
        <w:t>熊璐瑶、杜慧君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</w:rPr>
        <w:t>对辖区内学校食品安全工作开展督查。督查组来到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lang w:val="en-US" w:eastAsia="zh-CN"/>
        </w:rPr>
        <w:t>固城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</w:rPr>
        <w:t>乡中心小学、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lang w:val="en-US" w:eastAsia="zh-CN"/>
        </w:rPr>
        <w:t>固城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</w:rPr>
        <w:t>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lang w:val="en-US" w:eastAsia="zh-CN"/>
        </w:rPr>
        <w:t>初级中学，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</w:rPr>
        <w:t>重点检查食堂的食品安全情况，详细查看了学校食堂的硬件建设和食品安全管理责任制落实情况，认真翻阅了食品原料采购等台账，走进食堂操作间详细了解了食品加工流程，查看食品留样、餐具消毒、防蚊防鼠等情况，对食堂烟道、消防器材、消防记录等情况也进行了检查，并就存在的问题提出了整改意见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lang w:eastAsia="zh-CN"/>
        </w:rPr>
        <w:drawing>
          <wp:inline distT="0" distB="0" distL="114300" distR="114300">
            <wp:extent cx="5266690" cy="3372485"/>
            <wp:effectExtent l="0" t="0" r="10160" b="18415"/>
            <wp:docPr id="1" name="图片 1" descr="微信图片_20230516120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51612085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72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/>
        <w:ind w:right="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lang w:eastAsia="zh-CN"/>
        </w:rPr>
        <w:drawing>
          <wp:inline distT="0" distB="0" distL="114300" distR="114300">
            <wp:extent cx="5266690" cy="2962910"/>
            <wp:effectExtent l="0" t="0" r="10160" b="8890"/>
            <wp:docPr id="2" name="图片 2" descr="微信图片_20230516120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51612090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5" w:afterAutospacing="0"/>
        <w:ind w:left="0" w:right="0" w:firstLine="42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</w:rPr>
        <w:t>督查组对学校的食品安全工作给予了充分肯定，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lang w:val="en-US" w:eastAsia="zh-CN"/>
        </w:rPr>
        <w:t>乡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</w:rPr>
        <w:t>人大代表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lang w:val="en-US" w:eastAsia="zh-CN"/>
        </w:rPr>
        <w:t>乡长熊璐瑶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</w:rPr>
        <w:t>指出，学校的食品安全事关广大师生的健康，食品安全无小事，要高度重视食品安全工作，乡食安办和市监所要严格开展检查督查，采取有效措施，排查隐患、不留盲区、不留死角，确保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  <w:lang w:val="en-US" w:eastAsia="zh-CN"/>
        </w:rPr>
        <w:t>师生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15"/>
          <w:sz w:val="32"/>
          <w:szCs w:val="32"/>
        </w:rPr>
        <w:t>“舌尖上的安全”。</w:t>
      </w: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drawing>
          <wp:inline distT="0" distB="0" distL="114300" distR="114300">
            <wp:extent cx="5266690" cy="8882380"/>
            <wp:effectExtent l="0" t="0" r="10160" b="13970"/>
            <wp:docPr id="3" name="图片 3" descr="微信图片_202305161209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微信图片_202305161209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882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NkYzliMjYxMzIzMmI2NWE0ZjEyNzRiNDk3Yzc5ZmQifQ=="/>
  </w:docVars>
  <w:rsids>
    <w:rsidRoot w:val="00000000"/>
    <w:rsid w:val="05B737C4"/>
    <w:rsid w:val="732A5481"/>
    <w:rsid w:val="7947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336</Words>
  <Characters>336</Characters>
  <Lines>0</Lines>
  <Paragraphs>0</Paragraphs>
  <TotalTime>7</TotalTime>
  <ScaleCrop>false</ScaleCrop>
  <LinksUpToDate>false</LinksUpToDate>
  <CharactersWithSpaces>336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2023-05-16T04:12:00Z</dcterms:created>
  <dc:creator>Administrator</dc:creator>
  <cp:lastModifiedBy>lenovo</cp:lastModifiedBy>
  <dcterms:modified xsi:type="dcterms:W3CDTF">2023-06-05T06:37:05Z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49DF0428DDF4477787D00A0FAD34368A_13</vt:lpwstr>
  </property>
</Properties>
</file>